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DBF0F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21778C5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51CC" w:rsidRPr="004E69FB" w14:paraId="07B7D686" w14:textId="77777777" w:rsidTr="00BA3385">
        <w:trPr>
          <w:trHeight w:val="440"/>
        </w:trPr>
        <w:tc>
          <w:tcPr>
            <w:tcW w:w="1699" w:type="dxa"/>
            <w:vAlign w:val="center"/>
          </w:tcPr>
          <w:p w14:paraId="5980DAA2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8DBE44A" w14:textId="77777777" w:rsidR="00981221" w:rsidRDefault="00981221" w:rsidP="009812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F50541E" w14:textId="152B8CA5" w:rsidR="004251CC" w:rsidRPr="004E69FB" w:rsidRDefault="00B32480" w:rsidP="00656378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</w:t>
            </w:r>
            <w:r w:rsidR="00E5719C" w:rsidRPr="00817282">
              <w:t xml:space="preserve"> Telecom Services &amp; Terminal Equipment</w:t>
            </w:r>
            <w:r>
              <w:rPr>
                <w:rFonts w:ascii="Calibri" w:hAnsi="Calibri" w:cs="Arial"/>
              </w:rPr>
              <w:t xml:space="preserve"> Level -5</w:t>
            </w:r>
          </w:p>
        </w:tc>
      </w:tr>
      <w:tr w:rsidR="004251CC" w:rsidRPr="004E69FB" w14:paraId="5B413276" w14:textId="77777777" w:rsidTr="00BA3385">
        <w:trPr>
          <w:trHeight w:val="302"/>
        </w:trPr>
        <w:tc>
          <w:tcPr>
            <w:tcW w:w="1699" w:type="dxa"/>
            <w:vAlign w:val="center"/>
          </w:tcPr>
          <w:p w14:paraId="32AD7B11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4571158" w14:textId="7A168606" w:rsidR="004251CC" w:rsidRPr="00160699" w:rsidRDefault="0065320C" w:rsidP="00D50753">
            <w:pPr>
              <w:rPr>
                <w:sz w:val="26"/>
              </w:rPr>
            </w:pPr>
            <w:r w:rsidRPr="0065320C">
              <w:t>0714-E&amp;A-</w:t>
            </w:r>
            <w:r>
              <w:t xml:space="preserve">86: </w:t>
            </w:r>
            <w:r w:rsidR="00E5719C" w:rsidRPr="00E5719C">
              <w:t>Install Cord Less telephone</w:t>
            </w:r>
          </w:p>
        </w:tc>
      </w:tr>
      <w:tr w:rsidR="004251CC" w:rsidRPr="004E69FB" w14:paraId="13C8F7F6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6F39BC5F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4FC6ABF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3297D9F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06916B2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251CC" w:rsidRPr="004E69FB" w14:paraId="516FC7DE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1FDD59B5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09C73738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3A9E173E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5DEE6C54" w14:textId="77777777" w:rsidR="004251CC" w:rsidRPr="004E69FB" w:rsidRDefault="00E0593B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7BECA1B">
                <v:rect id="Rectangle 8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GK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os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ZHCGK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D5C46FA">
                <v:rect id="Rectangle 80" o:spid="_x0000_s1071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pBeA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4nn6Q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1EBEC54F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17A425AB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F45CCEB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03D304E7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48536118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1C0C09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AA85544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251CC" w:rsidRPr="004E69FB" w14:paraId="7BA07F6B" w14:textId="77777777" w:rsidTr="00BA3385">
        <w:trPr>
          <w:trHeight w:val="384"/>
        </w:trPr>
        <w:tc>
          <w:tcPr>
            <w:tcW w:w="9478" w:type="dxa"/>
            <w:gridSpan w:val="8"/>
            <w:vAlign w:val="center"/>
          </w:tcPr>
          <w:p w14:paraId="46DBDC55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251CC" w:rsidRPr="004E69FB" w14:paraId="4EDEDE76" w14:textId="77777777" w:rsidTr="00BA3385">
        <w:trPr>
          <w:trHeight w:val="487"/>
        </w:trPr>
        <w:tc>
          <w:tcPr>
            <w:tcW w:w="3201" w:type="dxa"/>
            <w:vAlign w:val="center"/>
          </w:tcPr>
          <w:p w14:paraId="57452434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28AD44E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2FF8003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251CC" w:rsidRPr="004E69FB" w14:paraId="42640473" w14:textId="77777777" w:rsidTr="00BA3385">
        <w:trPr>
          <w:cantSplit/>
          <w:trHeight w:val="1566"/>
        </w:trPr>
        <w:tc>
          <w:tcPr>
            <w:tcW w:w="3201" w:type="dxa"/>
            <w:vAlign w:val="center"/>
          </w:tcPr>
          <w:p w14:paraId="570939F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0D408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D2E595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FBE8B8D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BFC74F7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F201247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C6A1306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C688FDE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251CC" w:rsidRPr="004E69FB" w14:paraId="571CDBCE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120B909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0B6980B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7F3B7C2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BDD7E8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B4C780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FA4B29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C63A70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60C0B5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0F7C481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092952B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156168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EAA5AA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863D7C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95A192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084C76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0E2EED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CF1BD4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984EED9" w14:textId="77777777" w:rsidTr="00BA3385">
        <w:trPr>
          <w:trHeight w:val="306"/>
        </w:trPr>
        <w:tc>
          <w:tcPr>
            <w:tcW w:w="3201" w:type="dxa"/>
            <w:vAlign w:val="center"/>
          </w:tcPr>
          <w:p w14:paraId="1C3A763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9D4C37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25A7BC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44B3DD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5900B9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219795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650142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92131E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6BCBB294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08EB70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E0F4FBE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251CC" w:rsidRPr="004E69FB" w14:paraId="23328591" w14:textId="77777777" w:rsidTr="00BA3385">
        <w:trPr>
          <w:trHeight w:val="456"/>
        </w:trPr>
        <w:tc>
          <w:tcPr>
            <w:tcW w:w="2088" w:type="dxa"/>
            <w:gridSpan w:val="2"/>
          </w:tcPr>
          <w:p w14:paraId="2C731693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635CFA8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696C3A18" w14:textId="77777777" w:rsidR="008F0C77" w:rsidRDefault="00413313" w:rsidP="008F0C77">
            <w:pPr>
              <w:pStyle w:val="ListParagraph"/>
              <w:numPr>
                <w:ilvl w:val="0"/>
                <w:numId w:val="5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 w:rsidRPr="00413313">
              <w:rPr>
                <w:rFonts w:eastAsia="Times New Roman"/>
              </w:rPr>
              <w:t>Connect your phone</w:t>
            </w:r>
            <w:r w:rsidR="008F0C77" w:rsidRPr="006D7D9D">
              <w:rPr>
                <w:rFonts w:eastAsia="Times New Roman"/>
              </w:rPr>
              <w:t>.</w:t>
            </w:r>
          </w:p>
          <w:p w14:paraId="77FD914B" w14:textId="77777777" w:rsidR="004251CC" w:rsidRPr="00413313" w:rsidRDefault="00413313" w:rsidP="008F0C77">
            <w:pPr>
              <w:pStyle w:val="ListParagraph"/>
              <w:numPr>
                <w:ilvl w:val="0"/>
                <w:numId w:val="5"/>
              </w:numPr>
              <w:rPr>
                <w:rFonts w:ascii="Calibri" w:eastAsia="Times New Roman" w:hAnsi="Calibri"/>
                <w:szCs w:val="20"/>
              </w:rPr>
            </w:pPr>
            <w:r w:rsidRPr="00EA4FEE">
              <w:rPr>
                <w:rFonts w:eastAsiaTheme="minorHAnsi"/>
              </w:rPr>
              <w:t>Set the answering machine</w:t>
            </w:r>
          </w:p>
          <w:p w14:paraId="55BBDDA2" w14:textId="77777777" w:rsidR="00413313" w:rsidRPr="00413313" w:rsidRDefault="00413313" w:rsidP="008F0C77">
            <w:pPr>
              <w:pStyle w:val="ListParagraph"/>
              <w:numPr>
                <w:ilvl w:val="0"/>
                <w:numId w:val="5"/>
              </w:numPr>
              <w:rPr>
                <w:rFonts w:ascii="Calibri" w:eastAsia="Times New Roman" w:hAnsi="Calibri"/>
                <w:szCs w:val="20"/>
              </w:rPr>
            </w:pPr>
            <w:r w:rsidRPr="00413313">
              <w:t>Connect the telephone line cord</w:t>
            </w:r>
          </w:p>
        </w:tc>
      </w:tr>
      <w:tr w:rsidR="004251CC" w:rsidRPr="004E69FB" w14:paraId="748D031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43ACCDD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D2152C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831F7D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5BC477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00F22" w:rsidRPr="004E69FB" w14:paraId="3977B424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0BB6423" w14:textId="77777777" w:rsidR="00E00F22" w:rsidRPr="004E69FB" w:rsidRDefault="00E00F22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FFD7F24" w14:textId="77777777" w:rsidR="00E00F22" w:rsidRPr="00A965DA" w:rsidRDefault="00E00F22" w:rsidP="00E00F22">
            <w:pPr>
              <w:contextualSpacing/>
              <w:rPr>
                <w:rFonts w:ascii="Arial" w:hAnsi="Arial" w:cs="Arial"/>
              </w:rPr>
            </w:pPr>
            <w:r w:rsidRPr="00A965DA">
              <w:rPr>
                <w:rFonts w:ascii="Arial" w:hAnsi="Arial" w:cs="Arial"/>
              </w:rPr>
              <w:t>Connect the base power supply into the socket on the back of the base.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B033530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1C3341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5E6FCA8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</w:tr>
      <w:tr w:rsidR="00E00F22" w:rsidRPr="004E69FB" w14:paraId="205A8167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0468D57" w14:textId="77777777" w:rsidR="00E00F22" w:rsidRPr="004E69FB" w:rsidRDefault="00E00F22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A90849" w14:textId="77777777" w:rsidR="00E00F22" w:rsidRPr="00A965DA" w:rsidRDefault="00E00F22" w:rsidP="00DC787E">
            <w:pPr>
              <w:rPr>
                <w:rFonts w:ascii="Arial" w:hAnsi="Arial" w:cs="Arial"/>
              </w:rPr>
            </w:pPr>
            <w:r w:rsidRPr="00A965DA">
              <w:rPr>
                <w:rFonts w:ascii="Arial" w:hAnsi="Arial" w:cs="Arial"/>
              </w:rPr>
              <w:t xml:space="preserve"> Plug the other end into the mains power socket.</w:t>
            </w:r>
          </w:p>
        </w:tc>
        <w:tc>
          <w:tcPr>
            <w:tcW w:w="632" w:type="dxa"/>
            <w:vAlign w:val="center"/>
          </w:tcPr>
          <w:p w14:paraId="08AFD5E1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CACC7DE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7C7327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</w:tr>
      <w:tr w:rsidR="00E00F22" w:rsidRPr="004E69FB" w14:paraId="6E7ECDA5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B2304FD" w14:textId="77777777" w:rsidR="00E00F22" w:rsidRPr="004E69FB" w:rsidRDefault="00E00F22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833D12" w14:textId="77777777" w:rsidR="00E00F22" w:rsidRPr="00A965DA" w:rsidRDefault="00E00F22" w:rsidP="00E00F22">
            <w:pPr>
              <w:contextualSpacing/>
              <w:rPr>
                <w:rFonts w:ascii="Arial" w:hAnsi="Arial" w:cs="Arial"/>
              </w:rPr>
            </w:pPr>
            <w:r w:rsidRPr="00A965DA">
              <w:rPr>
                <w:rFonts w:ascii="Arial" w:hAnsi="Arial" w:cs="Arial"/>
              </w:rPr>
              <w:t>Connect the base power supply into the socket on the back of the base.</w:t>
            </w:r>
          </w:p>
        </w:tc>
        <w:tc>
          <w:tcPr>
            <w:tcW w:w="632" w:type="dxa"/>
            <w:vAlign w:val="center"/>
          </w:tcPr>
          <w:p w14:paraId="5ACAA93D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BCB70DD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6B590BF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</w:tr>
      <w:tr w:rsidR="00E00F22" w:rsidRPr="004E69FB" w14:paraId="213EEF65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A4201D" w14:textId="77777777" w:rsidR="00E00F22" w:rsidRPr="004E69FB" w:rsidRDefault="00E00F22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70C509" w14:textId="77777777" w:rsidR="00E00F22" w:rsidRPr="00A965DA" w:rsidRDefault="00E00F22" w:rsidP="00E00F22">
            <w:pPr>
              <w:contextualSpacing/>
              <w:rPr>
                <w:rFonts w:ascii="Arial" w:hAnsi="Arial" w:cs="Arial"/>
              </w:rPr>
            </w:pPr>
            <w:r w:rsidRPr="00A965DA">
              <w:rPr>
                <w:rFonts w:ascii="Arial" w:hAnsi="Arial" w:cs="Arial"/>
              </w:rPr>
              <w:t xml:space="preserve">Set answering machine comes pre-set to 'Answer On' and is ready to answer calls and take messages.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43D591" w14:textId="77777777" w:rsidR="00E00F22" w:rsidRPr="004E69FB" w:rsidRDefault="00E00F22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64F9B7" w14:textId="77777777" w:rsidR="00E00F22" w:rsidRPr="004E69FB" w:rsidRDefault="00E00F22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CC9361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</w:tr>
      <w:tr w:rsidR="00E00F22" w:rsidRPr="004E69FB" w14:paraId="0ACF774A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72C98A" w14:textId="77777777" w:rsidR="00E00F22" w:rsidRPr="004E69FB" w:rsidRDefault="00E00F22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AA706C" w14:textId="77777777" w:rsidR="00E00F22" w:rsidRPr="00A965DA" w:rsidRDefault="00E00F22" w:rsidP="001601DE">
            <w:pPr>
              <w:rPr>
                <w:rFonts w:ascii="Arial" w:hAnsi="Arial" w:cs="Arial"/>
              </w:rPr>
            </w:pPr>
            <w:r w:rsidRPr="00A965DA">
              <w:rPr>
                <w:rFonts w:ascii="Arial" w:hAnsi="Arial" w:cs="Arial"/>
              </w:rPr>
              <w:t>Check answering machine working fine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A7CF67" w14:textId="77777777" w:rsidR="00E00F22" w:rsidRPr="004E69FB" w:rsidRDefault="00E00F22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C791D" w14:textId="77777777" w:rsidR="00E00F22" w:rsidRPr="004E69FB" w:rsidRDefault="00E00F22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4F0714" w14:textId="77777777" w:rsidR="00E00F22" w:rsidRPr="004E69FB" w:rsidRDefault="00E00F22" w:rsidP="00B020D6">
            <w:pPr>
              <w:rPr>
                <w:rFonts w:ascii="Calibri" w:hAnsi="Calibri" w:cs="Arial"/>
              </w:rPr>
            </w:pPr>
          </w:p>
        </w:tc>
      </w:tr>
      <w:tr w:rsidR="00A965DA" w:rsidRPr="004E69FB" w14:paraId="0CDD9339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201072" w14:textId="77777777" w:rsidR="00A965DA" w:rsidRPr="004E69FB" w:rsidRDefault="00A965DA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23D8F3" w14:textId="77777777" w:rsidR="00A965DA" w:rsidRPr="00A5107B" w:rsidRDefault="00A965DA" w:rsidP="00A965DA">
            <w:pPr>
              <w:pStyle w:val="TableParagraph"/>
              <w:rPr>
                <w:b/>
                <w:bCs/>
                <w:i/>
                <w:iCs/>
              </w:rPr>
            </w:pPr>
            <w:r w:rsidRPr="00A5107B">
              <w:t xml:space="preserve">Connect the telephone line cord into the TEL LINE socket on the back of the base.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46E5EE" w14:textId="77777777" w:rsidR="00A965DA" w:rsidRPr="004E69FB" w:rsidRDefault="00A965DA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EF947C" w14:textId="77777777" w:rsidR="00A965DA" w:rsidRPr="004E69FB" w:rsidRDefault="00A965DA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201549" w14:textId="77777777" w:rsidR="00A965DA" w:rsidRPr="004E69FB" w:rsidRDefault="00A965DA" w:rsidP="00B020D6">
            <w:pPr>
              <w:rPr>
                <w:rFonts w:ascii="Calibri" w:hAnsi="Calibri" w:cs="Arial"/>
              </w:rPr>
            </w:pPr>
          </w:p>
        </w:tc>
      </w:tr>
      <w:tr w:rsidR="00A965DA" w:rsidRPr="004E69FB" w14:paraId="69454332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65B55E" w14:textId="77777777" w:rsidR="00A965DA" w:rsidRPr="004E69FB" w:rsidRDefault="00A965DA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EBB1CF" w14:textId="77777777" w:rsidR="00A965DA" w:rsidRPr="00A5107B" w:rsidRDefault="00A965DA" w:rsidP="00A965DA">
            <w:pPr>
              <w:pStyle w:val="TableParagraph"/>
              <w:ind w:left="0"/>
              <w:rPr>
                <w:b/>
                <w:bCs/>
                <w:i/>
                <w:iCs/>
              </w:rPr>
            </w:pPr>
            <w:r w:rsidRPr="00A5107B">
              <w:t>Connect the telephone line cord adapter to the other end and plug into the telephone wall socket.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114A29" w14:textId="77777777" w:rsidR="00A965DA" w:rsidRPr="004E69FB" w:rsidRDefault="00A965DA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56D964" w14:textId="77777777" w:rsidR="00A965DA" w:rsidRPr="004E69FB" w:rsidRDefault="00A965DA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DEAAA5" w14:textId="77777777" w:rsidR="00A965DA" w:rsidRPr="004E69FB" w:rsidRDefault="00A965DA" w:rsidP="00B020D6">
            <w:pPr>
              <w:rPr>
                <w:rFonts w:ascii="Calibri" w:hAnsi="Calibri" w:cs="Arial"/>
              </w:rPr>
            </w:pPr>
          </w:p>
        </w:tc>
      </w:tr>
      <w:tr w:rsidR="00A965DA" w:rsidRPr="004E69FB" w14:paraId="7E1BA257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2FCB67" w14:textId="77777777" w:rsidR="00A965DA" w:rsidRPr="004E69FB" w:rsidRDefault="00A965DA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9AFA05" w14:textId="77777777" w:rsidR="00A965DA" w:rsidRPr="00A5107B" w:rsidRDefault="00A965DA" w:rsidP="00A965DA">
            <w:pPr>
              <w:pStyle w:val="TableParagraph"/>
              <w:ind w:left="0"/>
              <w:rPr>
                <w:b/>
                <w:bCs/>
                <w:i/>
                <w:iCs/>
              </w:rPr>
            </w:pPr>
            <w:r w:rsidRPr="00A5107B">
              <w:t xml:space="preserve"> use the telephone line cord supplied or your phone may not work correctly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767638" w14:textId="77777777" w:rsidR="00A965DA" w:rsidRPr="004E69FB" w:rsidRDefault="00A965DA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A22B77" w14:textId="77777777" w:rsidR="00A965DA" w:rsidRPr="004E69FB" w:rsidRDefault="00A965DA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6A6E71" w14:textId="77777777" w:rsidR="00A965DA" w:rsidRPr="004E69FB" w:rsidRDefault="00A965DA" w:rsidP="00B020D6">
            <w:pPr>
              <w:rPr>
                <w:rFonts w:ascii="Calibri" w:hAnsi="Calibri" w:cs="Arial"/>
              </w:rPr>
            </w:pPr>
          </w:p>
        </w:tc>
      </w:tr>
      <w:tr w:rsidR="004251CC" w:rsidRPr="004E69FB" w14:paraId="173598AC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52FD3C7" w14:textId="77777777" w:rsidR="004251CC" w:rsidRPr="004E69FB" w:rsidRDefault="00E0593B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81B9E24">
                <v:rect id="Rectangle 79" o:spid="_x0000_s1070" style="position:absolute;margin-left:70.7pt;margin-top:2.2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i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Gm/A6J4AgAAGAUAAA4A&#10;AAAAAAAAAAAAAAAALgIAAGRycy9lMm9Eb2MueG1sUEsBAi0AFAAGAAgAAAAhAK7NN/n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6DC29A0" w14:textId="77777777" w:rsidR="004251CC" w:rsidRPr="004E69FB" w:rsidRDefault="00E0593B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68EA331">
                <v:rect id="Rectangle 78" o:spid="_x0000_s1069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hp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J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NLa2Gl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E2EC523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634DDAEE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CD4C92F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251CC" w:rsidRPr="004E69FB" w14:paraId="5156E633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4A36D90E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034A90E" w14:textId="77777777" w:rsidR="00981221" w:rsidRDefault="00981221" w:rsidP="009812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531C4C7" w14:textId="3F0BAC00" w:rsidR="004251CC" w:rsidRPr="004E69FB" w:rsidRDefault="00E5719C" w:rsidP="00BA338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</w:t>
            </w:r>
            <w:r w:rsidRPr="00817282">
              <w:t xml:space="preserve"> Telecom Services &amp; Terminal Equipment</w:t>
            </w:r>
            <w:r>
              <w:rPr>
                <w:rFonts w:ascii="Calibri" w:hAnsi="Calibri" w:cs="Arial"/>
              </w:rPr>
              <w:t xml:space="preserve"> Level -5</w:t>
            </w:r>
          </w:p>
        </w:tc>
      </w:tr>
      <w:tr w:rsidR="004251CC" w:rsidRPr="004E69FB" w14:paraId="2B258CB1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0DCA1F8D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E2922B7" w14:textId="77777777" w:rsidR="004251CC" w:rsidRPr="00160699" w:rsidRDefault="00E5719C" w:rsidP="00BA3385">
            <w:pPr>
              <w:rPr>
                <w:sz w:val="26"/>
              </w:rPr>
            </w:pPr>
            <w:r w:rsidRPr="00E5719C">
              <w:t>Install Cord Less telephone</w:t>
            </w:r>
          </w:p>
        </w:tc>
      </w:tr>
      <w:tr w:rsidR="004251CC" w:rsidRPr="004E69FB" w14:paraId="22011F6F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5A931D58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8D997E7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2EA5581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1830C4F8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251CC" w:rsidRPr="004E69FB" w14:paraId="7C5C09B6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201FA7CA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974A847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0B6898F8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46C1083B" w14:textId="77777777" w:rsidR="004251CC" w:rsidRPr="004E69FB" w:rsidRDefault="00E0593B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9178005">
                <v:rect id="Rectangle 77" o:spid="_x0000_s1068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Wf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t2iWf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59704E6">
                <v:rect id="Rectangle 76" o:spid="_x0000_s1067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5U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k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r/+VH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665AABA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3553A5F8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6512F36F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2311C916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71ED7836" w14:textId="77777777" w:rsidR="004251CC" w:rsidRPr="004E69FB" w:rsidRDefault="00E0593B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DA3D786">
          <v:rect id="Rectangle 75" o:spid="_x0000_s1066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94B0dn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26CBC98F" w14:textId="77777777" w:rsidR="004251CC" w:rsidRPr="004E69FB" w:rsidRDefault="004251CC" w:rsidP="004251CC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3E299B70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251CC" w:rsidRPr="004E69FB" w14:paraId="31C1D2FB" w14:textId="77777777" w:rsidTr="00BA3385">
        <w:trPr>
          <w:trHeight w:val="300"/>
        </w:trPr>
        <w:tc>
          <w:tcPr>
            <w:tcW w:w="6442" w:type="dxa"/>
            <w:gridSpan w:val="2"/>
          </w:tcPr>
          <w:p w14:paraId="5D3D0036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83E005F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DA0ED70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251CC" w:rsidRPr="004E69FB" w14:paraId="51C4567B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73C7B33C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A64822" w14:textId="2C6864EA" w:rsidR="000617F7" w:rsidRPr="00DC37E3" w:rsidRDefault="000617F7" w:rsidP="000617F7">
            <w:pPr>
              <w:pStyle w:val="BodyText"/>
              <w:spacing w:before="0"/>
              <w:ind w:left="0" w:right="102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How to </w:t>
            </w:r>
            <w:r w:rsidRPr="00DC37E3">
              <w:rPr>
                <w:sz w:val="22"/>
                <w:szCs w:val="22"/>
              </w:rPr>
              <w:t>Find location and connect cord less phone</w:t>
            </w:r>
          </w:p>
          <w:p w14:paraId="4F33ECA6" w14:textId="77777777" w:rsidR="004251CC" w:rsidRPr="0096670D" w:rsidRDefault="004251CC" w:rsidP="00BA3385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1508" w:type="dxa"/>
            <w:vMerge w:val="restart"/>
          </w:tcPr>
          <w:p w14:paraId="160A6CD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FECB2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572D0BC" w14:textId="77777777" w:rsidTr="00BA3385">
        <w:trPr>
          <w:trHeight w:val="442"/>
        </w:trPr>
        <w:tc>
          <w:tcPr>
            <w:tcW w:w="470" w:type="dxa"/>
            <w:vMerge/>
          </w:tcPr>
          <w:p w14:paraId="7436992D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9F5426" w14:textId="3ED4797C" w:rsidR="004251CC" w:rsidRPr="004E69FB" w:rsidRDefault="004251CC" w:rsidP="00BA3385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46C18F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2056EA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91A33C3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50BEB4DB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2D197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035BC6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895F4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5088694" w14:textId="77777777" w:rsidTr="00BA3385">
        <w:trPr>
          <w:trHeight w:val="443"/>
        </w:trPr>
        <w:tc>
          <w:tcPr>
            <w:tcW w:w="470" w:type="dxa"/>
            <w:vMerge/>
          </w:tcPr>
          <w:p w14:paraId="7D40A66A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3D23F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899DDD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E0B83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3BA6259" w14:textId="77777777" w:rsidTr="00BA3385">
        <w:trPr>
          <w:trHeight w:val="431"/>
        </w:trPr>
        <w:tc>
          <w:tcPr>
            <w:tcW w:w="470" w:type="dxa"/>
            <w:vMerge w:val="restart"/>
          </w:tcPr>
          <w:p w14:paraId="031F98C3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341EC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08D52A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A958A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4C295C5" w14:textId="77777777" w:rsidTr="00BA3385">
        <w:trPr>
          <w:trHeight w:val="454"/>
        </w:trPr>
        <w:tc>
          <w:tcPr>
            <w:tcW w:w="470" w:type="dxa"/>
            <w:vMerge/>
          </w:tcPr>
          <w:p w14:paraId="205BB0D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9C375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C04F66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6CAA0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ABEF3A0" w14:textId="77777777" w:rsidTr="00BA3385">
        <w:trPr>
          <w:trHeight w:val="408"/>
        </w:trPr>
        <w:tc>
          <w:tcPr>
            <w:tcW w:w="470" w:type="dxa"/>
            <w:vMerge w:val="restart"/>
          </w:tcPr>
          <w:p w14:paraId="27F88341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D0228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2C9DE6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564E55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26BF8E5" w14:textId="77777777" w:rsidTr="00BA3385">
        <w:trPr>
          <w:trHeight w:val="478"/>
        </w:trPr>
        <w:tc>
          <w:tcPr>
            <w:tcW w:w="470" w:type="dxa"/>
            <w:vMerge/>
          </w:tcPr>
          <w:p w14:paraId="4A9523CE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8B782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F8CE2E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E9B25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91C6762" w14:textId="77777777" w:rsidTr="00BA3385">
        <w:trPr>
          <w:trHeight w:val="454"/>
        </w:trPr>
        <w:tc>
          <w:tcPr>
            <w:tcW w:w="470" w:type="dxa"/>
            <w:vMerge w:val="restart"/>
          </w:tcPr>
          <w:p w14:paraId="533826A2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2EEC9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F37519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420DE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156F746" w14:textId="77777777" w:rsidTr="00BA3385">
        <w:trPr>
          <w:trHeight w:val="431"/>
        </w:trPr>
        <w:tc>
          <w:tcPr>
            <w:tcW w:w="470" w:type="dxa"/>
            <w:vMerge/>
          </w:tcPr>
          <w:p w14:paraId="21B6D5DF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37997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608233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3B772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8F8BD0B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505905AE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3BC87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A86586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EFADCE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09044C6" w14:textId="77777777" w:rsidTr="00BA3385">
        <w:trPr>
          <w:trHeight w:val="420"/>
        </w:trPr>
        <w:tc>
          <w:tcPr>
            <w:tcW w:w="470" w:type="dxa"/>
            <w:vMerge/>
          </w:tcPr>
          <w:p w14:paraId="19791AE7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09C37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F9CAB3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61F21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88B8490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69AB4E8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F0486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C16ED4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990CC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6E7EEAA" w14:textId="77777777" w:rsidTr="00BA3385">
        <w:trPr>
          <w:trHeight w:val="466"/>
        </w:trPr>
        <w:tc>
          <w:tcPr>
            <w:tcW w:w="470" w:type="dxa"/>
            <w:vMerge/>
          </w:tcPr>
          <w:p w14:paraId="6B69351E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27B19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3D3D04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EA345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2D40CEB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5ABBB48A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0A089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1F88FB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AEAA9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C922ACC" w14:textId="77777777" w:rsidTr="00BA3385">
        <w:trPr>
          <w:trHeight w:val="454"/>
        </w:trPr>
        <w:tc>
          <w:tcPr>
            <w:tcW w:w="470" w:type="dxa"/>
            <w:vMerge/>
          </w:tcPr>
          <w:p w14:paraId="2C0082F1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AC1CC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7D91E9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F76687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9FB70EB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5E8082DD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293F5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06EB08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7754C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CDE833F" w14:textId="77777777" w:rsidTr="00BA3385">
        <w:trPr>
          <w:trHeight w:val="443"/>
        </w:trPr>
        <w:tc>
          <w:tcPr>
            <w:tcW w:w="470" w:type="dxa"/>
            <w:vMerge/>
          </w:tcPr>
          <w:p w14:paraId="2E27A410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CDD89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FB36C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07252C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114071D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4F5DD164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36CA6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A00EDC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0ADA80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0C4DDCDC" w14:textId="77777777" w:rsidTr="00BA3385">
        <w:trPr>
          <w:trHeight w:val="466"/>
        </w:trPr>
        <w:tc>
          <w:tcPr>
            <w:tcW w:w="470" w:type="dxa"/>
            <w:vMerge/>
          </w:tcPr>
          <w:p w14:paraId="48618C98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5B91B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F2D66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F18FA7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221EA2CA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251CC" w:rsidRPr="004E69FB" w14:paraId="22889958" w14:textId="77777777" w:rsidTr="00BA3385">
        <w:trPr>
          <w:trHeight w:val="548"/>
        </w:trPr>
        <w:tc>
          <w:tcPr>
            <w:tcW w:w="9576" w:type="dxa"/>
          </w:tcPr>
          <w:p w14:paraId="0C57E213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251CC" w:rsidRPr="004E69FB" w14:paraId="6977D30E" w14:textId="77777777" w:rsidTr="00BA3385">
        <w:tc>
          <w:tcPr>
            <w:tcW w:w="9576" w:type="dxa"/>
          </w:tcPr>
          <w:p w14:paraId="6D6F7F69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6025A88E" w14:textId="77777777" w:rsidTr="00BA3385">
        <w:tc>
          <w:tcPr>
            <w:tcW w:w="9576" w:type="dxa"/>
          </w:tcPr>
          <w:p w14:paraId="34E8C04A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29F0CD0C" w14:textId="77777777" w:rsidTr="00BA3385">
        <w:tc>
          <w:tcPr>
            <w:tcW w:w="9576" w:type="dxa"/>
          </w:tcPr>
          <w:p w14:paraId="1FC028FA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42585183" w14:textId="77777777" w:rsidTr="00BA3385">
        <w:tc>
          <w:tcPr>
            <w:tcW w:w="9576" w:type="dxa"/>
          </w:tcPr>
          <w:p w14:paraId="15F7111D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035EC97B" w14:textId="77777777" w:rsidTr="00BA3385">
        <w:tc>
          <w:tcPr>
            <w:tcW w:w="9576" w:type="dxa"/>
          </w:tcPr>
          <w:p w14:paraId="513BEF79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0ED37C0D" w14:textId="77777777" w:rsidTr="00BA3385">
        <w:tc>
          <w:tcPr>
            <w:tcW w:w="9576" w:type="dxa"/>
          </w:tcPr>
          <w:p w14:paraId="666422F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2A9E28C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10906731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24AA98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6555AF33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232F229A" w14:textId="77777777" w:rsidR="004251CC" w:rsidRDefault="004251CC" w:rsidP="004251CC">
      <w:r>
        <w:br w:type="page"/>
      </w:r>
    </w:p>
    <w:p w14:paraId="624F3713" w14:textId="77777777" w:rsidR="004251CC" w:rsidRPr="004E69FB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4251CC" w:rsidRPr="004E69FB" w14:paraId="68FFCD4F" w14:textId="77777777" w:rsidTr="00BA3385">
        <w:tc>
          <w:tcPr>
            <w:tcW w:w="2218" w:type="dxa"/>
          </w:tcPr>
          <w:p w14:paraId="1400B889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4" w:type="dxa"/>
          </w:tcPr>
          <w:p w14:paraId="7AB41112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5E846252" w14:textId="77777777" w:rsidTr="00BA3385">
        <w:tc>
          <w:tcPr>
            <w:tcW w:w="2218" w:type="dxa"/>
          </w:tcPr>
          <w:p w14:paraId="38742D96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4" w:type="dxa"/>
          </w:tcPr>
          <w:p w14:paraId="5C059DD2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5E2930" w:rsidRPr="004E69FB" w14:paraId="7AC5DEB5" w14:textId="77777777" w:rsidTr="00BA3385">
        <w:tc>
          <w:tcPr>
            <w:tcW w:w="2218" w:type="dxa"/>
          </w:tcPr>
          <w:p w14:paraId="17BCC63F" w14:textId="77777777" w:rsidR="005E2930" w:rsidRPr="004E69FB" w:rsidRDefault="005E2930" w:rsidP="005E293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4" w:type="dxa"/>
            <w:vAlign w:val="center"/>
          </w:tcPr>
          <w:p w14:paraId="5074D70F" w14:textId="77777777" w:rsidR="00981221" w:rsidRDefault="00981221" w:rsidP="009812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00E2C4A" w14:textId="5A0AF985" w:rsidR="005E2930" w:rsidRPr="004E69FB" w:rsidRDefault="00E5719C" w:rsidP="005E293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</w:t>
            </w:r>
            <w:r w:rsidRPr="00817282">
              <w:t xml:space="preserve"> Telecom Services &amp; Terminal Equipment</w:t>
            </w:r>
            <w:r>
              <w:rPr>
                <w:rFonts w:ascii="Calibri" w:hAnsi="Calibri" w:cs="Arial"/>
              </w:rPr>
              <w:t xml:space="preserve"> Level -5</w:t>
            </w:r>
          </w:p>
        </w:tc>
      </w:tr>
      <w:tr w:rsidR="005E2930" w:rsidRPr="004E69FB" w14:paraId="3CBAAD2B" w14:textId="77777777" w:rsidTr="00BA3385">
        <w:tc>
          <w:tcPr>
            <w:tcW w:w="2218" w:type="dxa"/>
            <w:vMerge w:val="restart"/>
          </w:tcPr>
          <w:p w14:paraId="13FDBF11" w14:textId="77777777" w:rsidR="005E2930" w:rsidRPr="004E69FB" w:rsidRDefault="005E2930" w:rsidP="005E293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4" w:type="dxa"/>
          </w:tcPr>
          <w:p w14:paraId="0897A5A7" w14:textId="77777777" w:rsidR="005E2930" w:rsidRPr="00160699" w:rsidRDefault="00E5719C" w:rsidP="005E2930">
            <w:pPr>
              <w:rPr>
                <w:sz w:val="26"/>
              </w:rPr>
            </w:pPr>
            <w:r w:rsidRPr="00E5719C">
              <w:t>Install Cord Less telephone</w:t>
            </w:r>
          </w:p>
        </w:tc>
      </w:tr>
      <w:tr w:rsidR="004251CC" w:rsidRPr="004E69FB" w14:paraId="0012F0CD" w14:textId="77777777" w:rsidTr="00BA3385">
        <w:tc>
          <w:tcPr>
            <w:tcW w:w="2218" w:type="dxa"/>
            <w:vMerge/>
          </w:tcPr>
          <w:p w14:paraId="6092189F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5FC768F9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251CC" w:rsidRPr="004E69FB" w14:paraId="268520BE" w14:textId="77777777" w:rsidTr="00BA3385">
        <w:tc>
          <w:tcPr>
            <w:tcW w:w="2218" w:type="dxa"/>
            <w:vMerge/>
          </w:tcPr>
          <w:p w14:paraId="71ACA1DD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06CAA0BD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40A9319C" w14:textId="77777777" w:rsidTr="00BA3385">
        <w:tc>
          <w:tcPr>
            <w:tcW w:w="2218" w:type="dxa"/>
          </w:tcPr>
          <w:p w14:paraId="5C45E7B2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4" w:type="dxa"/>
          </w:tcPr>
          <w:p w14:paraId="00D68D3B" w14:textId="77777777" w:rsidR="00413313" w:rsidRDefault="00413313" w:rsidP="00413313">
            <w:pPr>
              <w:pStyle w:val="ListParagraph"/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 w:rsidRPr="00413313">
              <w:rPr>
                <w:rFonts w:eastAsia="Times New Roman"/>
              </w:rPr>
              <w:t>Connect your phone</w:t>
            </w:r>
            <w:r w:rsidRPr="006D7D9D">
              <w:rPr>
                <w:rFonts w:eastAsia="Times New Roman"/>
              </w:rPr>
              <w:t>.</w:t>
            </w:r>
          </w:p>
          <w:p w14:paraId="41F4C3AF" w14:textId="77777777" w:rsidR="00413313" w:rsidRPr="00413313" w:rsidRDefault="00413313" w:rsidP="00413313">
            <w:pPr>
              <w:pStyle w:val="ListParagraph"/>
              <w:numPr>
                <w:ilvl w:val="0"/>
                <w:numId w:val="18"/>
              </w:numPr>
              <w:rPr>
                <w:rFonts w:ascii="Calibri" w:eastAsia="Times New Roman" w:hAnsi="Calibri"/>
                <w:szCs w:val="20"/>
              </w:rPr>
            </w:pPr>
            <w:r w:rsidRPr="00EA4FEE">
              <w:rPr>
                <w:rFonts w:eastAsiaTheme="minorHAnsi"/>
              </w:rPr>
              <w:t>Set the answering machine</w:t>
            </w:r>
          </w:p>
          <w:p w14:paraId="6603F3B4" w14:textId="77777777" w:rsidR="004251CC" w:rsidRPr="00413313" w:rsidRDefault="00413313" w:rsidP="00413313">
            <w:pPr>
              <w:pStyle w:val="ListParagraph"/>
              <w:numPr>
                <w:ilvl w:val="0"/>
                <w:numId w:val="18"/>
              </w:numPr>
              <w:rPr>
                <w:rFonts w:ascii="Calibri" w:eastAsia="Times New Roman" w:hAnsi="Calibri"/>
                <w:szCs w:val="20"/>
              </w:rPr>
            </w:pPr>
            <w:r w:rsidRPr="00413313">
              <w:t>Connect the telephone line cord</w:t>
            </w:r>
          </w:p>
        </w:tc>
      </w:tr>
    </w:tbl>
    <w:p w14:paraId="35E0F2C2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1CDC217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251CC" w:rsidRPr="004E69FB" w14:paraId="0797B85A" w14:textId="77777777" w:rsidTr="00BA3385">
        <w:trPr>
          <w:trHeight w:val="398"/>
        </w:trPr>
        <w:tc>
          <w:tcPr>
            <w:tcW w:w="6930" w:type="dxa"/>
          </w:tcPr>
          <w:p w14:paraId="1D9B9605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4D6F0FD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4E81C6F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A30EB" w:rsidRPr="004E69FB" w14:paraId="7D0F86E4" w14:textId="77777777" w:rsidTr="00BA3385">
        <w:trPr>
          <w:trHeight w:val="398"/>
        </w:trPr>
        <w:tc>
          <w:tcPr>
            <w:tcW w:w="6930" w:type="dxa"/>
          </w:tcPr>
          <w:p w14:paraId="62880912" w14:textId="77777777" w:rsidR="00FA30EB" w:rsidRPr="00FA30EB" w:rsidRDefault="00FA30EB" w:rsidP="00FA30EB">
            <w:pPr>
              <w:pStyle w:val="ListParagraph"/>
              <w:numPr>
                <w:ilvl w:val="0"/>
                <w:numId w:val="23"/>
              </w:numPr>
              <w:contextualSpacing/>
            </w:pPr>
            <w:r w:rsidRPr="00FA30EB">
              <w:t>Connect the base power supply into the socket on the back of the base.</w:t>
            </w:r>
          </w:p>
        </w:tc>
        <w:tc>
          <w:tcPr>
            <w:tcW w:w="1080" w:type="dxa"/>
          </w:tcPr>
          <w:p w14:paraId="17D0D01B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902611">
                <v:roundrect id="Rounded Rectangle 74" o:spid="_x0000_s1081" style="position:absolute;margin-left:6.95pt;margin-top:2.4pt;width:28.5pt;height:12.9pt;z-index:25186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Ahq4dG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0CC6A1C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21133B7">
                <v:roundrect id="Rounded Rectangle 73" o:spid="_x0000_s1082" style="position:absolute;margin-left:9.35pt;margin-top:2.4pt;width:28.45pt;height:12.85pt;z-index:25186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r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n424U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sHJq83sCAAD4BAAA&#10;DgAAAAAAAAAAAAAAAAAuAgAAZHJzL2Uyb0RvYy54bWxQSwECLQAUAAYACAAAACEAqjAwF9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FA30EB" w:rsidRPr="004E69FB" w14:paraId="7EA0F1FB" w14:textId="77777777" w:rsidTr="00BA3385">
        <w:trPr>
          <w:trHeight w:val="398"/>
        </w:trPr>
        <w:tc>
          <w:tcPr>
            <w:tcW w:w="6930" w:type="dxa"/>
          </w:tcPr>
          <w:p w14:paraId="57B6C70C" w14:textId="77777777" w:rsidR="00FA30EB" w:rsidRPr="00FA30EB" w:rsidRDefault="00FA30EB" w:rsidP="00FA30EB">
            <w:pPr>
              <w:pStyle w:val="ListParagraph"/>
              <w:numPr>
                <w:ilvl w:val="0"/>
                <w:numId w:val="23"/>
              </w:numPr>
            </w:pPr>
            <w:r w:rsidRPr="00FA30EB">
              <w:t>Plug the other end into the mains power socket.</w:t>
            </w:r>
          </w:p>
        </w:tc>
        <w:tc>
          <w:tcPr>
            <w:tcW w:w="1080" w:type="dxa"/>
          </w:tcPr>
          <w:p w14:paraId="19FEF8B2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8F9CFA4">
                <v:roundrect id="Rounded Rectangle 72" o:spid="_x0000_s1079" style="position:absolute;margin-left:8.4pt;margin-top:6.55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yqT/t3AAA&#10;AAc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5977644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29FB074">
                <v:roundrect id="Rounded Rectangle 71" o:spid="_x0000_s1080" style="position:absolute;margin-left:9.6pt;margin-top:6.55pt;width:28.5pt;height:12.9pt;z-index:25185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CBfARy3QAA&#10;AAc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FA30EB" w:rsidRPr="004E69FB" w14:paraId="614EF58A" w14:textId="77777777" w:rsidTr="00BA3385">
        <w:trPr>
          <w:trHeight w:val="398"/>
        </w:trPr>
        <w:tc>
          <w:tcPr>
            <w:tcW w:w="6930" w:type="dxa"/>
          </w:tcPr>
          <w:p w14:paraId="7F701DDF" w14:textId="77777777" w:rsidR="00FA30EB" w:rsidRPr="00FA30EB" w:rsidRDefault="00FA30EB" w:rsidP="00FA30EB">
            <w:pPr>
              <w:pStyle w:val="ListParagraph"/>
              <w:numPr>
                <w:ilvl w:val="0"/>
                <w:numId w:val="23"/>
              </w:numPr>
              <w:contextualSpacing/>
            </w:pPr>
            <w:r w:rsidRPr="00FA30EB">
              <w:t>Connect the base power supply into the socket on the back of the base.</w:t>
            </w:r>
          </w:p>
        </w:tc>
        <w:tc>
          <w:tcPr>
            <w:tcW w:w="1080" w:type="dxa"/>
          </w:tcPr>
          <w:p w14:paraId="0B36DF3D" w14:textId="77777777" w:rsidR="00FA30EB" w:rsidRPr="004E69FB" w:rsidRDefault="00E0593B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3411EF1">
                <v:roundrect id="Rounded Rectangle 70" o:spid="_x0000_s1073" style="position:absolute;margin-left:8.7pt;margin-top:3.2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ASRPSX0CAAD4BAAA&#10;DgAAAAAAAAAAAAAAAAAuAgAAZHJzL2Uyb0RvYy54bWxQSwECLQAUAAYACAAAACEA9qsfm9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531ED7F0" w14:textId="77777777" w:rsidR="00FA30EB" w:rsidRPr="004E69FB" w:rsidRDefault="00E0593B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44CE45B">
                <v:roundrect id="Rounded Rectangle 69" o:spid="_x0000_s1074" style="position:absolute;margin-left:9.5pt;margin-top:2.3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Hwub2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FA30EB" w:rsidRPr="004E69FB" w14:paraId="48E4A95A" w14:textId="77777777" w:rsidTr="00BA3385">
        <w:trPr>
          <w:trHeight w:val="398"/>
        </w:trPr>
        <w:tc>
          <w:tcPr>
            <w:tcW w:w="6930" w:type="dxa"/>
          </w:tcPr>
          <w:p w14:paraId="2D2EA9CB" w14:textId="77777777" w:rsidR="00FA30EB" w:rsidRPr="00FA30EB" w:rsidRDefault="00FA30EB" w:rsidP="00FA30EB">
            <w:pPr>
              <w:pStyle w:val="ListParagraph"/>
              <w:numPr>
                <w:ilvl w:val="0"/>
                <w:numId w:val="23"/>
              </w:numPr>
              <w:contextualSpacing/>
              <w:rPr>
                <w:sz w:val="24"/>
                <w:szCs w:val="24"/>
              </w:rPr>
            </w:pPr>
            <w:r w:rsidRPr="00FA30EB">
              <w:rPr>
                <w:sz w:val="24"/>
                <w:szCs w:val="24"/>
              </w:rPr>
              <w:t xml:space="preserve">Set answering machine comes pre-set to 'Answer On' and is ready to answer calls and take messages. </w:t>
            </w:r>
          </w:p>
        </w:tc>
        <w:tc>
          <w:tcPr>
            <w:tcW w:w="1080" w:type="dxa"/>
          </w:tcPr>
          <w:p w14:paraId="7234917B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4E16AFA">
                <v:roundrect id="Rounded Rectangle 68" o:spid="_x0000_s1075" style="position:absolute;margin-left:8.8pt;margin-top:3.4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KxtsnT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5BE197C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6D1AC38">
                <v:roundrect id="Rounded Rectangle 67" o:spid="_x0000_s1076" style="position:absolute;margin-left:9.5pt;margin-top:3.4pt;width:28.5pt;height:12.9pt;z-index:25185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PdR4qf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FA30EB" w:rsidRPr="004E69FB" w14:paraId="3BF8F485" w14:textId="77777777" w:rsidTr="00BA3385">
        <w:trPr>
          <w:trHeight w:val="398"/>
        </w:trPr>
        <w:tc>
          <w:tcPr>
            <w:tcW w:w="6930" w:type="dxa"/>
          </w:tcPr>
          <w:p w14:paraId="0741AC7A" w14:textId="77777777" w:rsidR="00FA30EB" w:rsidRPr="00FA30EB" w:rsidRDefault="00FA30EB" w:rsidP="00FA30EB">
            <w:pPr>
              <w:pStyle w:val="ListParagraph"/>
              <w:numPr>
                <w:ilvl w:val="0"/>
                <w:numId w:val="23"/>
              </w:numPr>
            </w:pPr>
            <w:r w:rsidRPr="00FA30EB">
              <w:t>Check answering machine working fine</w:t>
            </w:r>
          </w:p>
        </w:tc>
        <w:tc>
          <w:tcPr>
            <w:tcW w:w="1080" w:type="dxa"/>
          </w:tcPr>
          <w:p w14:paraId="7D82826F" w14:textId="77777777" w:rsidR="00FA30EB" w:rsidRPr="004E69FB" w:rsidRDefault="00E0593B" w:rsidP="00A647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4C8D169">
                <v:roundrect id="Rounded Rectangle 66" o:spid="_x0000_s1077" style="position:absolute;left:0;text-align:left;margin-left:8.3pt;margin-top:2.85pt;width:28.5pt;height:12.9pt;z-index:25185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nFLuW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12D2CC6C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71686BC">
                <v:roundrect id="Rounded Rectangle 65" o:spid="_x0000_s1078" style="position:absolute;margin-left:10.6pt;margin-top:2.85pt;width:28.5pt;height:12.9pt;z-index:25185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Xa2QMX4CAAD4&#10;BAAADgAAAAAAAAAAAAAAAAAuAgAAZHJzL2Uyb0RvYy54bWxQSwECLQAUAAYACAAAACEA0AeMY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FA30EB" w:rsidRPr="004E69FB" w14:paraId="0165111B" w14:textId="77777777" w:rsidTr="00BA3385">
        <w:trPr>
          <w:trHeight w:val="398"/>
        </w:trPr>
        <w:tc>
          <w:tcPr>
            <w:tcW w:w="6930" w:type="dxa"/>
          </w:tcPr>
          <w:p w14:paraId="58C96F60" w14:textId="77777777" w:rsidR="00FA30EB" w:rsidRPr="00A5107B" w:rsidRDefault="00FA30EB" w:rsidP="00FA30EB">
            <w:pPr>
              <w:pStyle w:val="TableParagraph"/>
              <w:numPr>
                <w:ilvl w:val="0"/>
                <w:numId w:val="23"/>
              </w:numPr>
              <w:rPr>
                <w:b/>
                <w:bCs/>
                <w:i/>
                <w:iCs/>
              </w:rPr>
            </w:pPr>
            <w:r w:rsidRPr="00A5107B">
              <w:t xml:space="preserve">Connect the telephone line cord into the TEL LINE socket on the back of the base. </w:t>
            </w:r>
          </w:p>
        </w:tc>
        <w:tc>
          <w:tcPr>
            <w:tcW w:w="1080" w:type="dxa"/>
          </w:tcPr>
          <w:p w14:paraId="42C2A6A4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3B88C2">
                <v:roundrect id="Rounded Rectangle 64" o:spid="_x0000_s1083" style="position:absolute;margin-left:8.3pt;margin-top:3.95pt;width:28.5pt;height:12.9pt;z-index:25186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Or0BlV+AgAA+AQA&#10;AA4AAAAAAAAAAAAAAAAALgIAAGRycy9lMm9Eb2MueG1sUEsBAi0AFAAGAAgAAAAhAEcQw9/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07FC994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FA1F44">
                <v:roundrect id="Rounded Rectangle 63" o:spid="_x0000_s1084" style="position:absolute;margin-left:10.05pt;margin-top:3.95pt;width:28.5pt;height:12.9pt;z-index:25186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ufpSxfgIAAPgE&#10;AAAOAAAAAAAAAAAAAAAAAC4CAABkcnMvZTJvRG9jLnhtbFBLAQItABQABgAIAAAAIQBASO7t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FA30EB" w:rsidRPr="004E69FB" w14:paraId="6431AC7D" w14:textId="77777777" w:rsidTr="00BA3385">
        <w:trPr>
          <w:trHeight w:val="398"/>
        </w:trPr>
        <w:tc>
          <w:tcPr>
            <w:tcW w:w="6930" w:type="dxa"/>
          </w:tcPr>
          <w:p w14:paraId="1D4DE039" w14:textId="77777777" w:rsidR="00FA30EB" w:rsidRPr="00A5107B" w:rsidRDefault="00FA30EB" w:rsidP="00FA30EB">
            <w:pPr>
              <w:pStyle w:val="TableParagraph"/>
              <w:numPr>
                <w:ilvl w:val="0"/>
                <w:numId w:val="23"/>
              </w:numPr>
              <w:rPr>
                <w:b/>
                <w:bCs/>
                <w:i/>
                <w:iCs/>
              </w:rPr>
            </w:pPr>
            <w:r w:rsidRPr="00A5107B">
              <w:t>Connect the telephone line cord adapter to the other end and plug into the telephone wall socket.</w:t>
            </w:r>
          </w:p>
        </w:tc>
        <w:tc>
          <w:tcPr>
            <w:tcW w:w="1080" w:type="dxa"/>
          </w:tcPr>
          <w:p w14:paraId="4F9FB303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A8E54A8">
                <v:roundrect id="Rounded Rectangle 62" o:spid="_x0000_s1086" style="position:absolute;margin-left:7.9pt;margin-top:2.5pt;width:28.5pt;height:12.9pt;z-index:25186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3CA36A4C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52B2E2">
                <v:roundrect id="Rounded Rectangle 61" o:spid="_x0000_s1085" style="position:absolute;margin-left:10.2pt;margin-top:3.05pt;width:28.45pt;height:12.85pt;z-index:25186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dv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85UxD&#10;S290hztdyILdEXugKyUZ+YiozriM8Pfm1oZWndmg+OnIkbzzBMMNmENp24ClRtkhsv70wro8eCbo&#10;cDJPJ+mMM0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kIKourgNeK+O&#10;29Ji+0iDugxZyQVaUO6e8sG48v1U0qgLuVxGGI2IAb/R90aE4IGnwOPD4RGsGdTgSUbXeJwUyD7o&#10;oceGmxqXO49lE8XyyuugXhqv+GjDryDM71s7ol5/WItn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qHEnb3sCAAD4BAAA&#10;DgAAAAAAAAAAAAAAAAAuAgAAZHJzL2Uyb0RvYy54bWxQSwECLQAUAAYACAAAACEAhXbert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FA30EB" w:rsidRPr="004E69FB" w14:paraId="53E4083A" w14:textId="77777777" w:rsidTr="00BA3385">
        <w:trPr>
          <w:trHeight w:val="398"/>
        </w:trPr>
        <w:tc>
          <w:tcPr>
            <w:tcW w:w="6930" w:type="dxa"/>
          </w:tcPr>
          <w:p w14:paraId="60B3312B" w14:textId="77777777" w:rsidR="00FA30EB" w:rsidRPr="00A5107B" w:rsidRDefault="00FA30EB" w:rsidP="00FA30EB">
            <w:pPr>
              <w:pStyle w:val="TableParagraph"/>
              <w:numPr>
                <w:ilvl w:val="0"/>
                <w:numId w:val="23"/>
              </w:numPr>
              <w:rPr>
                <w:b/>
                <w:bCs/>
                <w:i/>
                <w:iCs/>
              </w:rPr>
            </w:pPr>
            <w:r w:rsidRPr="00A5107B">
              <w:t>use the telephone line cord supplied or your phone may not work correctly</w:t>
            </w:r>
          </w:p>
        </w:tc>
        <w:tc>
          <w:tcPr>
            <w:tcW w:w="1080" w:type="dxa"/>
          </w:tcPr>
          <w:p w14:paraId="55721ED4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CA559B3">
                <v:roundrect id="Rounded Rectangle 60" o:spid="_x0000_s1087" style="position:absolute;margin-left:7.35pt;margin-top:3.6pt;width:28.5pt;height:12.9pt;z-index:25186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d5QuHH0CAAD4BAAA&#10;DgAAAAAAAAAAAAAAAAAuAgAAZHJzL2Uyb0RvYy54bWxQSwECLQAUAAYACAAAACEAc4ySlt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16158D8D" w14:textId="77777777" w:rsidR="00FA30EB" w:rsidRPr="004E69FB" w:rsidRDefault="00E0593B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E6EFA74">
                <v:roundrect id="Rounded Rectangle 59" o:spid="_x0000_s1088" style="position:absolute;margin-left:9.7pt;margin-top:3.05pt;width:28.5pt;height:12.9pt;z-index:25186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GDcShV+AgAA+AQA&#10;AA4AAAAAAAAAAAAAAAAALgIAAGRycy9lMm9Eb2MueG1sUEsBAi0AFAAGAAgAAAAhAABOO8b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A64747" w:rsidRPr="004E69FB" w14:paraId="530918E6" w14:textId="77777777" w:rsidTr="00BA3385">
        <w:trPr>
          <w:trHeight w:val="398"/>
        </w:trPr>
        <w:tc>
          <w:tcPr>
            <w:tcW w:w="6930" w:type="dxa"/>
          </w:tcPr>
          <w:p w14:paraId="6E1C8723" w14:textId="77777777" w:rsidR="00A64747" w:rsidRPr="00E64266" w:rsidRDefault="00A64747" w:rsidP="002961F4">
            <w:pPr>
              <w:adjustRightInd w:val="0"/>
              <w:contextualSpacing/>
            </w:pPr>
          </w:p>
        </w:tc>
        <w:tc>
          <w:tcPr>
            <w:tcW w:w="1080" w:type="dxa"/>
          </w:tcPr>
          <w:p w14:paraId="57794366" w14:textId="77777777" w:rsidR="00A64747" w:rsidRDefault="00A6474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21B794B" w14:textId="77777777" w:rsidR="00A64747" w:rsidRDefault="00A6474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1F0D038D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514E0373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38E73AB4" w14:textId="77777777" w:rsidR="004251CC" w:rsidRPr="004E69FB" w:rsidRDefault="00E0593B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28AE01F">
          <v:rect id="Rectangle 13" o:spid="_x0000_s1027" style="position:absolute;margin-left:5.35pt;margin-top:19.75pt;width:119.3pt;height:22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B3AhnAUQIAAKMEAAAOAAAAAAAAAAAAAAAAAC4CAABkcnMvZTJvRG9jLnhtbFBLAQItABQA&#10;BgAIAAAAIQDWdaHo3wAAAAgBAAAPAAAAAAAAAAAAAAAAAKsEAABkcnMvZG93bnJldi54bWxQSwUG&#10;AAAAAAQABADzAAAAtwUAAAAA&#10;" filled="f" stroked="f" strokeweight="2pt">
            <v:path arrowok="t"/>
          </v:rect>
        </w:pict>
      </w:r>
      <w:r w:rsidR="004251CC" w:rsidRPr="004E69FB">
        <w:rPr>
          <w:rFonts w:ascii="Calibri" w:eastAsia="Calibri" w:hAnsi="Calibri" w:cs="Arial"/>
        </w:rPr>
        <w:t>Candidate’s Signature___________________</w:t>
      </w:r>
      <w:r w:rsidR="004251CC" w:rsidRPr="004E69FB">
        <w:rPr>
          <w:rFonts w:ascii="Calibri" w:eastAsia="Calibri" w:hAnsi="Calibri" w:cs="Arial"/>
        </w:rPr>
        <w:tab/>
      </w:r>
      <w:r w:rsidR="004251CC" w:rsidRPr="004E69FB">
        <w:rPr>
          <w:rFonts w:ascii="Calibri" w:eastAsia="Calibri" w:hAnsi="Calibri" w:cs="Arial"/>
        </w:rPr>
        <w:tab/>
        <w:t>Assessor’s Signature_____________________</w:t>
      </w:r>
    </w:p>
    <w:p w14:paraId="19C3E2C2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ADEFE60" w14:textId="77777777" w:rsidR="004251CC" w:rsidRDefault="004251CC" w:rsidP="004251CC"/>
    <w:p w14:paraId="27D170CF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8E17710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CA16DB0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7F9E0B8" w14:textId="77777777" w:rsidR="004251CC" w:rsidRPr="004E69FB" w:rsidRDefault="004251CC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182E95FD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E3CC5A7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95CA2" w:rsidRPr="004E69FB" w14:paraId="39572D51" w14:textId="77777777" w:rsidTr="00BA3385">
        <w:trPr>
          <w:trHeight w:val="441"/>
        </w:trPr>
        <w:tc>
          <w:tcPr>
            <w:tcW w:w="1818" w:type="dxa"/>
          </w:tcPr>
          <w:p w14:paraId="0C778118" w14:textId="77777777" w:rsidR="00995CA2" w:rsidRPr="004E69FB" w:rsidRDefault="00995CA2" w:rsidP="00995CA2">
            <w:pPr>
              <w:rPr>
                <w:rFonts w:ascii="Calibri" w:hAnsi="Calibri" w:cs="Arial"/>
              </w:rPr>
            </w:pPr>
          </w:p>
          <w:p w14:paraId="5FA03EFF" w14:textId="77777777" w:rsidR="00995CA2" w:rsidRPr="004E69FB" w:rsidRDefault="00995CA2" w:rsidP="00995CA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E1B1F0A" w14:textId="77777777" w:rsidR="00981221" w:rsidRDefault="00981221" w:rsidP="0098122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19DAF34" w14:textId="168A325D" w:rsidR="00995CA2" w:rsidRPr="004E69FB" w:rsidRDefault="00E5719C" w:rsidP="00995CA2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</w:t>
            </w:r>
            <w:r w:rsidRPr="00817282">
              <w:t xml:space="preserve"> Telecom Services &amp; Terminal Equipment</w:t>
            </w:r>
            <w:r>
              <w:rPr>
                <w:rFonts w:ascii="Calibri" w:hAnsi="Calibri" w:cs="Arial"/>
              </w:rPr>
              <w:t xml:space="preserve"> Level -5</w:t>
            </w:r>
          </w:p>
        </w:tc>
      </w:tr>
      <w:tr w:rsidR="00995CA2" w:rsidRPr="004E69FB" w14:paraId="011CDE12" w14:textId="77777777" w:rsidTr="00BA3385">
        <w:trPr>
          <w:trHeight w:val="649"/>
        </w:trPr>
        <w:tc>
          <w:tcPr>
            <w:tcW w:w="1818" w:type="dxa"/>
          </w:tcPr>
          <w:p w14:paraId="60724494" w14:textId="77777777" w:rsidR="00995CA2" w:rsidRPr="004E69FB" w:rsidRDefault="00995CA2" w:rsidP="00995CA2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1ABDDEE6" w14:textId="77777777" w:rsidR="00995CA2" w:rsidRPr="00160699" w:rsidRDefault="00E5719C" w:rsidP="00995CA2">
            <w:pPr>
              <w:rPr>
                <w:sz w:val="26"/>
              </w:rPr>
            </w:pPr>
            <w:r w:rsidRPr="00E5719C">
              <w:t>Install Cord Less telephone</w:t>
            </w:r>
          </w:p>
        </w:tc>
      </w:tr>
      <w:tr w:rsidR="004251CC" w:rsidRPr="004E69FB" w14:paraId="46821F80" w14:textId="77777777" w:rsidTr="00BA3385">
        <w:trPr>
          <w:trHeight w:val="649"/>
        </w:trPr>
        <w:tc>
          <w:tcPr>
            <w:tcW w:w="1818" w:type="dxa"/>
          </w:tcPr>
          <w:p w14:paraId="4B801B1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C9B8D23" w14:textId="77777777" w:rsidR="004251CC" w:rsidRPr="004E69FB" w:rsidRDefault="004251CC" w:rsidP="00BA338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251CC" w:rsidRPr="004E69FB" w14:paraId="4D70F7EF" w14:textId="77777777" w:rsidTr="00BA3385">
        <w:trPr>
          <w:trHeight w:val="1044"/>
        </w:trPr>
        <w:tc>
          <w:tcPr>
            <w:tcW w:w="1699" w:type="dxa"/>
            <w:vAlign w:val="center"/>
          </w:tcPr>
          <w:p w14:paraId="08FF5CA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7921C67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4B587BE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C970B24" w14:textId="77777777" w:rsidR="004251CC" w:rsidRPr="004E69FB" w:rsidRDefault="004251CC" w:rsidP="00BA3385">
            <w:pPr>
              <w:rPr>
                <w:rFonts w:ascii="Calibri" w:hAnsi="Calibri" w:cs="Arial"/>
                <w:sz w:val="14"/>
              </w:rPr>
            </w:pPr>
          </w:p>
          <w:p w14:paraId="699327F6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251CC" w:rsidRPr="004E69FB" w14:paraId="1DC728B5" w14:textId="77777777" w:rsidTr="00BA3385">
        <w:trPr>
          <w:trHeight w:val="1369"/>
        </w:trPr>
        <w:tc>
          <w:tcPr>
            <w:tcW w:w="1699" w:type="dxa"/>
            <w:vAlign w:val="center"/>
          </w:tcPr>
          <w:p w14:paraId="01E4776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4C63DC8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1FD45EFB" w14:textId="77777777" w:rsidR="00413F5E" w:rsidRDefault="00413F5E" w:rsidP="00413F5E">
            <w:pPr>
              <w:pStyle w:val="ListParagraph"/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eastAsia="Times New Roman"/>
              </w:rPr>
            </w:pPr>
            <w:r w:rsidRPr="00413313">
              <w:rPr>
                <w:rFonts w:eastAsia="Times New Roman"/>
              </w:rPr>
              <w:t>Connect your phone</w:t>
            </w:r>
            <w:r w:rsidRPr="006D7D9D">
              <w:rPr>
                <w:rFonts w:eastAsia="Times New Roman"/>
              </w:rPr>
              <w:t>.</w:t>
            </w:r>
          </w:p>
          <w:p w14:paraId="314C8F3D" w14:textId="77777777" w:rsidR="00413F5E" w:rsidRPr="00413F5E" w:rsidRDefault="00413F5E" w:rsidP="00413F5E">
            <w:pPr>
              <w:pStyle w:val="ListParagraph"/>
              <w:numPr>
                <w:ilvl w:val="0"/>
                <w:numId w:val="19"/>
              </w:numPr>
              <w:rPr>
                <w:rFonts w:ascii="Calibri" w:eastAsia="Times New Roman" w:hAnsi="Calibri"/>
                <w:szCs w:val="20"/>
              </w:rPr>
            </w:pPr>
            <w:r w:rsidRPr="00EA4FEE">
              <w:rPr>
                <w:rFonts w:eastAsiaTheme="minorHAnsi"/>
              </w:rPr>
              <w:t>Set the answering machine</w:t>
            </w:r>
          </w:p>
          <w:p w14:paraId="611FD8A5" w14:textId="77777777" w:rsidR="004251CC" w:rsidRPr="00413F5E" w:rsidRDefault="00413F5E" w:rsidP="00413F5E">
            <w:pPr>
              <w:pStyle w:val="ListParagraph"/>
              <w:numPr>
                <w:ilvl w:val="0"/>
                <w:numId w:val="19"/>
              </w:numPr>
              <w:rPr>
                <w:rFonts w:ascii="Calibri" w:eastAsia="Times New Roman" w:hAnsi="Calibri"/>
                <w:szCs w:val="20"/>
              </w:rPr>
            </w:pPr>
            <w:r w:rsidRPr="00413F5E">
              <w:rPr>
                <w:rFonts w:eastAsia="Times New Roman"/>
              </w:rPr>
              <w:t>Connect the telephone line cord</w:t>
            </w:r>
          </w:p>
        </w:tc>
      </w:tr>
      <w:tr w:rsidR="004251CC" w:rsidRPr="004E69FB" w14:paraId="174A5A7E" w14:textId="77777777" w:rsidTr="00BA3385">
        <w:trPr>
          <w:trHeight w:val="532"/>
        </w:trPr>
        <w:tc>
          <w:tcPr>
            <w:tcW w:w="1699" w:type="dxa"/>
            <w:vAlign w:val="center"/>
          </w:tcPr>
          <w:p w14:paraId="7C715768" w14:textId="77777777" w:rsidR="004251CC" w:rsidRPr="004E69FB" w:rsidRDefault="004251CC" w:rsidP="00AA621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AA621B">
              <w:rPr>
                <w:rFonts w:ascii="Calibri" w:hAnsi="Calibri" w:cs="Arial"/>
              </w:rPr>
              <w:t>4</w:t>
            </w:r>
            <w:r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23331EB4" w14:textId="77777777" w:rsidR="004251CC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211A0149" w14:textId="77777777" w:rsidR="0025301D" w:rsidRPr="0025301D" w:rsidRDefault="0025301D" w:rsidP="0025301D">
            <w:pPr>
              <w:pStyle w:val="ListParagraph"/>
              <w:numPr>
                <w:ilvl w:val="0"/>
                <w:numId w:val="29"/>
              </w:numPr>
              <w:adjustRightInd w:val="0"/>
              <w:rPr>
                <w:rFonts w:eastAsiaTheme="minorHAnsi"/>
                <w:b/>
              </w:rPr>
            </w:pPr>
            <w:r w:rsidRPr="0025301D">
              <w:rPr>
                <w:rFonts w:eastAsiaTheme="minorHAnsi"/>
                <w:b/>
              </w:rPr>
              <w:t>Connect your phone</w:t>
            </w:r>
          </w:p>
          <w:p w14:paraId="7DB00916" w14:textId="77777777" w:rsidR="0025301D" w:rsidRPr="00817282" w:rsidRDefault="0025301D" w:rsidP="0025301D">
            <w:pPr>
              <w:pStyle w:val="ListParagraph"/>
              <w:widowControl/>
              <w:numPr>
                <w:ilvl w:val="0"/>
                <w:numId w:val="28"/>
              </w:numPr>
              <w:autoSpaceDE/>
              <w:autoSpaceDN/>
              <w:spacing w:before="0"/>
              <w:contextualSpacing/>
            </w:pPr>
            <w:r w:rsidRPr="00817282">
              <w:t>Connect the base power supply into the socket on the back of the base.</w:t>
            </w:r>
          </w:p>
          <w:p w14:paraId="65597A57" w14:textId="77777777" w:rsidR="0025301D" w:rsidRPr="00EA4FEE" w:rsidRDefault="0025301D" w:rsidP="0025301D">
            <w:pPr>
              <w:pStyle w:val="ListParagraph"/>
              <w:numPr>
                <w:ilvl w:val="0"/>
                <w:numId w:val="28"/>
              </w:numPr>
              <w:adjustRightInd w:val="0"/>
              <w:rPr>
                <w:rFonts w:eastAsiaTheme="minorHAnsi"/>
              </w:rPr>
            </w:pPr>
            <w:r w:rsidRPr="00817282">
              <w:t>Plug the other end into the mains power socket.</w:t>
            </w:r>
          </w:p>
          <w:p w14:paraId="75C90E38" w14:textId="77777777" w:rsidR="0025301D" w:rsidRPr="0025301D" w:rsidRDefault="0025301D" w:rsidP="0025301D">
            <w:pPr>
              <w:pStyle w:val="ListParagraph"/>
              <w:numPr>
                <w:ilvl w:val="0"/>
                <w:numId w:val="27"/>
              </w:numPr>
              <w:adjustRightInd w:val="0"/>
              <w:rPr>
                <w:b/>
              </w:rPr>
            </w:pPr>
            <w:r w:rsidRPr="0025301D">
              <w:rPr>
                <w:b/>
              </w:rPr>
              <w:t>Connect your phone</w:t>
            </w:r>
          </w:p>
          <w:p w14:paraId="3D336784" w14:textId="77777777" w:rsidR="00AE122F" w:rsidRDefault="00AE122F" w:rsidP="00AE122F">
            <w:pPr>
              <w:adjustRightInd w:val="0"/>
              <w:contextualSpacing/>
              <w:rPr>
                <w:b/>
              </w:rPr>
            </w:pPr>
          </w:p>
          <w:p w14:paraId="7816FF74" w14:textId="77777777" w:rsidR="0025301D" w:rsidRDefault="0025301D" w:rsidP="0025301D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25301D">
              <w:rPr>
                <w:rFonts w:eastAsia="Times New Roman"/>
              </w:rPr>
              <w:t>Connect the base power supply into the socket on the back of the base.</w:t>
            </w:r>
          </w:p>
          <w:p w14:paraId="74E04F78" w14:textId="5AC8538D" w:rsidR="00AE122F" w:rsidRPr="00981221" w:rsidRDefault="0025301D" w:rsidP="00981221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eastAsia="Times New Roman"/>
              </w:rPr>
            </w:pPr>
            <w:r w:rsidRPr="0025301D">
              <w:rPr>
                <w:rFonts w:eastAsia="Times New Roman"/>
              </w:rPr>
              <w:t>Plug the other end into the mains power socket</w:t>
            </w:r>
          </w:p>
          <w:p w14:paraId="5C55ADE5" w14:textId="77777777" w:rsidR="00A06C9A" w:rsidRDefault="0025301D" w:rsidP="00A06C9A">
            <w:pPr>
              <w:adjustRightInd w:val="0"/>
              <w:ind w:left="438"/>
              <w:contextualSpacing/>
              <w:rPr>
                <w:b/>
              </w:rPr>
            </w:pPr>
            <w:r w:rsidRPr="0025301D">
              <w:rPr>
                <w:rFonts w:ascii="Arial" w:eastAsia="Arial" w:hAnsi="Arial" w:cs="Arial"/>
                <w:b/>
                <w:sz w:val="22"/>
                <w:szCs w:val="22"/>
                <w:lang w:val="en-GB" w:eastAsia="en-GB" w:bidi="en-GB"/>
              </w:rPr>
              <w:t xml:space="preserve">Connect the </w:t>
            </w:r>
            <w:r w:rsidRPr="0025301D">
              <w:rPr>
                <w:rFonts w:ascii="Arial" w:eastAsia="Arial" w:hAnsi="Arial" w:cs="Arial"/>
                <w:b/>
                <w:lang w:val="en-GB" w:eastAsia="en-GB" w:bidi="en-GB"/>
              </w:rPr>
              <w:t>telephone</w:t>
            </w:r>
            <w:r w:rsidRPr="0025301D">
              <w:rPr>
                <w:rFonts w:ascii="Arial" w:eastAsia="Arial" w:hAnsi="Arial" w:cs="Arial"/>
                <w:b/>
                <w:sz w:val="22"/>
                <w:szCs w:val="22"/>
                <w:lang w:val="en-GB" w:eastAsia="en-GB" w:bidi="en-GB"/>
              </w:rPr>
              <w:t xml:space="preserve"> line cord</w:t>
            </w:r>
            <w:r>
              <w:rPr>
                <w:b/>
              </w:rPr>
              <w:t xml:space="preserve"> </w:t>
            </w:r>
          </w:p>
          <w:p w14:paraId="5DFD1B68" w14:textId="77777777" w:rsidR="004251CC" w:rsidRPr="00084B03" w:rsidRDefault="004251CC" w:rsidP="00084B03">
            <w:pPr>
              <w:pStyle w:val="ListParagraph"/>
              <w:numPr>
                <w:ilvl w:val="0"/>
                <w:numId w:val="24"/>
              </w:numPr>
              <w:adjustRightInd w:val="0"/>
              <w:contextualSpacing/>
              <w:rPr>
                <w:rFonts w:eastAsia="Times New Roman"/>
              </w:rPr>
            </w:pPr>
            <w:r w:rsidRPr="00084B03">
              <w:rPr>
                <w:rFonts w:eastAsia="Times New Roman"/>
              </w:rPr>
              <w:t>Move to near point as per define.</w:t>
            </w:r>
          </w:p>
          <w:p w14:paraId="5211503A" w14:textId="77777777" w:rsidR="00AE122F" w:rsidRPr="00817282" w:rsidRDefault="00AE122F" w:rsidP="00084B03">
            <w:pPr>
              <w:pStyle w:val="TableParagraph"/>
              <w:numPr>
                <w:ilvl w:val="0"/>
                <w:numId w:val="24"/>
              </w:numPr>
              <w:rPr>
                <w:b/>
                <w:bCs/>
                <w:i/>
                <w:iCs/>
              </w:rPr>
            </w:pPr>
            <w:r w:rsidRPr="00817282">
              <w:t xml:space="preserve">Connect the telephone line cord into the TEL LINE socket on the back of the base. </w:t>
            </w:r>
          </w:p>
          <w:p w14:paraId="7D3FAD0A" w14:textId="77777777" w:rsidR="00AE122F" w:rsidRPr="00817282" w:rsidRDefault="00AE122F" w:rsidP="00084B03">
            <w:pPr>
              <w:pStyle w:val="TableParagraph"/>
              <w:numPr>
                <w:ilvl w:val="0"/>
                <w:numId w:val="24"/>
              </w:numPr>
              <w:rPr>
                <w:b/>
                <w:bCs/>
                <w:i/>
                <w:iCs/>
              </w:rPr>
            </w:pPr>
            <w:r w:rsidRPr="00817282">
              <w:t>Connect the telephone line cord adapter to the other end and plug into the telephone wall socket.</w:t>
            </w:r>
          </w:p>
          <w:p w14:paraId="0EDE4F06" w14:textId="77777777" w:rsidR="00084B03" w:rsidRPr="00084B03" w:rsidRDefault="00AE122F" w:rsidP="00084B03">
            <w:pPr>
              <w:pStyle w:val="TableParagraph"/>
              <w:numPr>
                <w:ilvl w:val="0"/>
                <w:numId w:val="24"/>
              </w:numPr>
              <w:rPr>
                <w:b/>
                <w:bCs/>
                <w:i/>
                <w:iCs/>
              </w:rPr>
            </w:pPr>
            <w:r w:rsidRPr="00817282">
              <w:t>use the telephone line cord supplied or your phone may not work correctly</w:t>
            </w:r>
          </w:p>
          <w:p w14:paraId="6B0AC592" w14:textId="3535B951" w:rsidR="004251CC" w:rsidRPr="00A55AC2" w:rsidRDefault="00AE122F" w:rsidP="00A55AC2">
            <w:pPr>
              <w:pStyle w:val="TableParagraph"/>
              <w:numPr>
                <w:ilvl w:val="0"/>
                <w:numId w:val="24"/>
              </w:numPr>
              <w:rPr>
                <w:b/>
                <w:bCs/>
                <w:i/>
                <w:iCs/>
              </w:rPr>
            </w:pPr>
            <w:r w:rsidRPr="00084B03">
              <w:rPr>
                <w:rFonts w:eastAsia="Times New Roman"/>
              </w:rPr>
              <w:t xml:space="preserve">make and receive calls on phone </w:t>
            </w:r>
            <w:r w:rsidR="00981221" w:rsidRPr="00084B03">
              <w:rPr>
                <w:rFonts w:eastAsia="Times New Roman"/>
              </w:rPr>
              <w:t>successfully</w:t>
            </w:r>
          </w:p>
        </w:tc>
      </w:tr>
      <w:tr w:rsidR="004251CC" w:rsidRPr="004E69FB" w14:paraId="4C096A51" w14:textId="77777777" w:rsidTr="00BA3385">
        <w:trPr>
          <w:trHeight w:val="5266"/>
        </w:trPr>
        <w:tc>
          <w:tcPr>
            <w:tcW w:w="1699" w:type="dxa"/>
            <w:vAlign w:val="center"/>
          </w:tcPr>
          <w:p w14:paraId="1A7E4F5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AB6A5F4" w14:textId="77777777" w:rsidR="004251CC" w:rsidRPr="004E69FB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04075D3" w14:textId="77777777" w:rsidR="004251CC" w:rsidRDefault="004251CC" w:rsidP="004251CC"/>
    <w:p w14:paraId="63F4F5AB" w14:textId="77777777" w:rsidR="004251CC" w:rsidRPr="00F733FF" w:rsidRDefault="004251CC" w:rsidP="004251CC"/>
    <w:tbl>
      <w:tblPr>
        <w:tblStyle w:val="TableGrid"/>
        <w:tblpPr w:leftFromText="180" w:rightFromText="180" w:vertAnchor="text" w:horzAnchor="margin" w:tblpXSpec="center" w:tblpY="-80"/>
        <w:tblW w:w="0" w:type="auto"/>
        <w:tblLook w:val="04A0" w:firstRow="1" w:lastRow="0" w:firstColumn="1" w:lastColumn="0" w:noHBand="0" w:noVBand="1"/>
      </w:tblPr>
      <w:tblGrid>
        <w:gridCol w:w="9544"/>
      </w:tblGrid>
      <w:tr w:rsidR="00BF130B" w:rsidRPr="00EC429C" w14:paraId="50595E61" w14:textId="77777777" w:rsidTr="00BA3385">
        <w:tc>
          <w:tcPr>
            <w:tcW w:w="9544" w:type="dxa"/>
            <w:shd w:val="clear" w:color="auto" w:fill="BDD6EE" w:themeFill="accent1" w:themeFillTint="66"/>
          </w:tcPr>
          <w:p w14:paraId="47818F0A" w14:textId="77777777" w:rsidR="00BF130B" w:rsidRPr="00EC429C" w:rsidRDefault="00BF130B" w:rsidP="00BA3385">
            <w:pPr>
              <w:pStyle w:val="ListParagraph"/>
              <w:tabs>
                <w:tab w:val="left" w:pos="940"/>
                <w:tab w:val="left" w:pos="941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EC429C">
              <w:rPr>
                <w:sz w:val="28"/>
                <w:szCs w:val="28"/>
              </w:rPr>
              <w:lastRenderedPageBreak/>
              <w:t>Tools and Equipment</w:t>
            </w:r>
          </w:p>
        </w:tc>
      </w:tr>
      <w:tr w:rsidR="00BF130B" w:rsidRPr="002427F2" w14:paraId="35EE0252" w14:textId="77777777" w:rsidTr="00BA3385">
        <w:tc>
          <w:tcPr>
            <w:tcW w:w="9544" w:type="dxa"/>
          </w:tcPr>
          <w:p w14:paraId="0F8690B9" w14:textId="77777777" w:rsidR="00BF130B" w:rsidRPr="002427F2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 xml:space="preserve">Laptop/Tab supported cell phone and monitoring software  </w:t>
            </w:r>
          </w:p>
          <w:p w14:paraId="386AC8BF" w14:textId="77777777" w:rsidR="00BF130B" w:rsidRPr="002427F2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>Compass</w:t>
            </w:r>
          </w:p>
          <w:p w14:paraId="73A4226C" w14:textId="77777777" w:rsidR="00BF130B" w:rsidRDefault="00BF130B" w:rsidP="00BF130B">
            <w:pPr>
              <w:pStyle w:val="ListParagraph"/>
              <w:numPr>
                <w:ilvl w:val="0"/>
                <w:numId w:val="11"/>
              </w:numPr>
            </w:pPr>
            <w:r w:rsidRPr="002427F2">
              <w:t>Data collection software supported cell phones.</w:t>
            </w:r>
          </w:p>
          <w:p w14:paraId="7AC97DAB" w14:textId="77777777" w:rsidR="00126AA1" w:rsidRPr="00817282" w:rsidRDefault="00126AA1" w:rsidP="00126AA1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</w:pPr>
            <w:r w:rsidRPr="00817282">
              <w:t>Telephone line</w:t>
            </w:r>
          </w:p>
          <w:p w14:paraId="1EE713D1" w14:textId="77777777" w:rsidR="00126AA1" w:rsidRPr="00817282" w:rsidRDefault="00126AA1" w:rsidP="00126AA1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spacing w:before="0"/>
              <w:contextualSpacing/>
            </w:pPr>
            <w:r w:rsidRPr="00817282">
              <w:t>Power source</w:t>
            </w:r>
          </w:p>
          <w:p w14:paraId="21EFF4CC" w14:textId="77777777" w:rsidR="00126AA1" w:rsidRPr="00817282" w:rsidRDefault="00126AA1" w:rsidP="00126AA1">
            <w:pPr>
              <w:numPr>
                <w:ilvl w:val="0"/>
                <w:numId w:val="30"/>
              </w:numPr>
              <w:tabs>
                <w:tab w:val="left" w:pos="480"/>
              </w:tabs>
            </w:pPr>
            <w:r w:rsidRPr="00817282">
              <w:t>Tool kit</w:t>
            </w:r>
          </w:p>
          <w:p w14:paraId="0ED56853" w14:textId="7A30F949" w:rsidR="00126AA1" w:rsidRPr="00817282" w:rsidRDefault="00126AA1" w:rsidP="00A55AC2">
            <w:pPr>
              <w:numPr>
                <w:ilvl w:val="0"/>
                <w:numId w:val="30"/>
              </w:numPr>
              <w:tabs>
                <w:tab w:val="left" w:pos="480"/>
              </w:tabs>
            </w:pPr>
            <w:r w:rsidRPr="00817282">
              <w:t>ay out plan</w:t>
            </w:r>
          </w:p>
          <w:p w14:paraId="7BD4B9E1" w14:textId="300E1D48" w:rsidR="00126AA1" w:rsidRPr="002427F2" w:rsidRDefault="00126AA1" w:rsidP="00A55AC2">
            <w:pPr>
              <w:numPr>
                <w:ilvl w:val="0"/>
                <w:numId w:val="30"/>
              </w:numPr>
              <w:tabs>
                <w:tab w:val="left" w:pos="480"/>
              </w:tabs>
            </w:pPr>
            <w:r w:rsidRPr="00817282">
              <w:t>Cordless phone manual.</w:t>
            </w:r>
          </w:p>
          <w:p w14:paraId="2AEBDF9B" w14:textId="77777777" w:rsidR="00BF130B" w:rsidRPr="002427F2" w:rsidRDefault="00BF130B" w:rsidP="00BF130B">
            <w:pPr>
              <w:pStyle w:val="ListParagraph"/>
              <w:ind w:left="720" w:firstLine="0"/>
            </w:pPr>
          </w:p>
        </w:tc>
      </w:tr>
    </w:tbl>
    <w:p w14:paraId="06DBC26F" w14:textId="77777777" w:rsidR="009340E6" w:rsidRDefault="009340E6"/>
    <w:sectPr w:rsidR="009340E6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22DB1" w14:textId="77777777" w:rsidR="00E0593B" w:rsidRDefault="00E0593B">
      <w:pPr>
        <w:spacing w:after="0" w:line="240" w:lineRule="auto"/>
      </w:pPr>
      <w:r>
        <w:separator/>
      </w:r>
    </w:p>
  </w:endnote>
  <w:endnote w:type="continuationSeparator" w:id="0">
    <w:p w14:paraId="77A52A66" w14:textId="77777777" w:rsidR="00E0593B" w:rsidRDefault="00E0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DABC4F" w14:textId="77777777" w:rsidR="00C92255" w:rsidRDefault="00BA78EA">
        <w:pPr>
          <w:pStyle w:val="Footer1"/>
          <w:jc w:val="right"/>
        </w:pPr>
        <w:r>
          <w:fldChar w:fldCharType="begin"/>
        </w:r>
        <w:r w:rsidR="00AD466B">
          <w:instrText xml:space="preserve"> PAGE   \* MERGEFORMAT </w:instrText>
        </w:r>
        <w:r>
          <w:fldChar w:fldCharType="separate"/>
        </w:r>
        <w:r w:rsidR="008233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176D2E0" w14:textId="77777777" w:rsidR="00C92255" w:rsidRDefault="00E0593B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5B65E" w14:textId="77777777" w:rsidR="00E0593B" w:rsidRDefault="00E0593B">
      <w:pPr>
        <w:spacing w:after="0" w:line="240" w:lineRule="auto"/>
      </w:pPr>
      <w:r>
        <w:separator/>
      </w:r>
    </w:p>
  </w:footnote>
  <w:footnote w:type="continuationSeparator" w:id="0">
    <w:p w14:paraId="09E85EEA" w14:textId="77777777" w:rsidR="00E0593B" w:rsidRDefault="00E05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E3759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61A1A"/>
    <w:multiLevelType w:val="hybridMultilevel"/>
    <w:tmpl w:val="FA86AD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9534038"/>
    <w:multiLevelType w:val="hybridMultilevel"/>
    <w:tmpl w:val="B972BCCA"/>
    <w:lvl w:ilvl="0" w:tplc="57362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06A68"/>
    <w:multiLevelType w:val="hybridMultilevel"/>
    <w:tmpl w:val="077EC9DA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131D9A"/>
    <w:multiLevelType w:val="hybridMultilevel"/>
    <w:tmpl w:val="81C006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49145F"/>
    <w:multiLevelType w:val="hybridMultilevel"/>
    <w:tmpl w:val="58AC3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53183"/>
    <w:multiLevelType w:val="hybridMultilevel"/>
    <w:tmpl w:val="2CD09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640F5"/>
    <w:multiLevelType w:val="hybridMultilevel"/>
    <w:tmpl w:val="B0C06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A3546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49A4258"/>
    <w:multiLevelType w:val="hybridMultilevel"/>
    <w:tmpl w:val="F90E1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8D7ABF"/>
    <w:multiLevelType w:val="hybridMultilevel"/>
    <w:tmpl w:val="7E7CF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A1F20"/>
    <w:multiLevelType w:val="hybridMultilevel"/>
    <w:tmpl w:val="44D2BCC0"/>
    <w:lvl w:ilvl="0" w:tplc="524CC38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AB6A87"/>
    <w:multiLevelType w:val="hybridMultilevel"/>
    <w:tmpl w:val="1A9C2F40"/>
    <w:lvl w:ilvl="0" w:tplc="FA4AB13E">
      <w:start w:val="1"/>
      <w:numFmt w:val="decimal"/>
      <w:lvlText w:val="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27E46"/>
    <w:multiLevelType w:val="hybridMultilevel"/>
    <w:tmpl w:val="7E7CF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52405"/>
    <w:multiLevelType w:val="hybridMultilevel"/>
    <w:tmpl w:val="F97465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EB2C28"/>
    <w:multiLevelType w:val="hybridMultilevel"/>
    <w:tmpl w:val="2CD09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1322C"/>
    <w:multiLevelType w:val="hybridMultilevel"/>
    <w:tmpl w:val="AB44C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A92B20"/>
    <w:multiLevelType w:val="hybridMultilevel"/>
    <w:tmpl w:val="67DCFA7A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24BA8"/>
    <w:multiLevelType w:val="hybridMultilevel"/>
    <w:tmpl w:val="529A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40834"/>
    <w:multiLevelType w:val="hybridMultilevel"/>
    <w:tmpl w:val="AFD04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C613F2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B3559C"/>
    <w:multiLevelType w:val="hybridMultilevel"/>
    <w:tmpl w:val="2F36712C"/>
    <w:lvl w:ilvl="0" w:tplc="04090001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26" w15:restartNumberingAfterBreak="0">
    <w:nsid w:val="735601F5"/>
    <w:multiLevelType w:val="hybridMultilevel"/>
    <w:tmpl w:val="77848C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3A4DE6"/>
    <w:multiLevelType w:val="hybridMultilevel"/>
    <w:tmpl w:val="AD8EABE4"/>
    <w:lvl w:ilvl="0" w:tplc="1546A678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F6A13"/>
    <w:multiLevelType w:val="hybridMultilevel"/>
    <w:tmpl w:val="46023470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9" w15:restartNumberingAfterBreak="0">
    <w:nsid w:val="7AB846CD"/>
    <w:multiLevelType w:val="hybridMultilevel"/>
    <w:tmpl w:val="A47C9F22"/>
    <w:lvl w:ilvl="0" w:tplc="802EC87A">
      <w:start w:val="1"/>
      <w:numFmt w:val="decimal"/>
      <w:lvlText w:val="P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C86843"/>
    <w:multiLevelType w:val="hybridMultilevel"/>
    <w:tmpl w:val="B97ECB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3"/>
  </w:num>
  <w:num w:numId="4">
    <w:abstractNumId w:val="30"/>
  </w:num>
  <w:num w:numId="5">
    <w:abstractNumId w:val="21"/>
  </w:num>
  <w:num w:numId="6">
    <w:abstractNumId w:val="13"/>
  </w:num>
  <w:num w:numId="7">
    <w:abstractNumId w:val="8"/>
  </w:num>
  <w:num w:numId="8">
    <w:abstractNumId w:val="6"/>
  </w:num>
  <w:num w:numId="9">
    <w:abstractNumId w:val="0"/>
  </w:num>
  <w:num w:numId="10">
    <w:abstractNumId w:val="27"/>
  </w:num>
  <w:num w:numId="11">
    <w:abstractNumId w:val="1"/>
  </w:num>
  <w:num w:numId="12">
    <w:abstractNumId w:val="16"/>
  </w:num>
  <w:num w:numId="13">
    <w:abstractNumId w:val="25"/>
  </w:num>
  <w:num w:numId="14">
    <w:abstractNumId w:val="5"/>
  </w:num>
  <w:num w:numId="15">
    <w:abstractNumId w:val="11"/>
  </w:num>
  <w:num w:numId="16">
    <w:abstractNumId w:val="3"/>
  </w:num>
  <w:num w:numId="17">
    <w:abstractNumId w:val="14"/>
  </w:num>
  <w:num w:numId="18">
    <w:abstractNumId w:val="24"/>
  </w:num>
  <w:num w:numId="19">
    <w:abstractNumId w:val="9"/>
  </w:num>
  <w:num w:numId="20">
    <w:abstractNumId w:val="29"/>
  </w:num>
  <w:num w:numId="21">
    <w:abstractNumId w:val="4"/>
  </w:num>
  <w:num w:numId="22">
    <w:abstractNumId w:val="19"/>
  </w:num>
  <w:num w:numId="23">
    <w:abstractNumId w:val="17"/>
  </w:num>
  <w:num w:numId="24">
    <w:abstractNumId w:val="22"/>
  </w:num>
  <w:num w:numId="25">
    <w:abstractNumId w:val="12"/>
  </w:num>
  <w:num w:numId="26">
    <w:abstractNumId w:val="15"/>
  </w:num>
  <w:num w:numId="27">
    <w:abstractNumId w:val="20"/>
  </w:num>
  <w:num w:numId="28">
    <w:abstractNumId w:val="7"/>
  </w:num>
  <w:num w:numId="29">
    <w:abstractNumId w:val="26"/>
  </w:num>
  <w:num w:numId="30">
    <w:abstractNumId w:val="1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xsbQ0sTA0M7ZU0lEKTi0uzszPAykwrgUAEO8LxiwAAAA="/>
  </w:docVars>
  <w:rsids>
    <w:rsidRoot w:val="004251CC"/>
    <w:rsid w:val="0001241F"/>
    <w:rsid w:val="00024BAE"/>
    <w:rsid w:val="00037161"/>
    <w:rsid w:val="000505C0"/>
    <w:rsid w:val="000617F7"/>
    <w:rsid w:val="00072DDE"/>
    <w:rsid w:val="000833AE"/>
    <w:rsid w:val="00084B03"/>
    <w:rsid w:val="00090FD4"/>
    <w:rsid w:val="00093291"/>
    <w:rsid w:val="000A2EBD"/>
    <w:rsid w:val="000C4BFD"/>
    <w:rsid w:val="000F2AF4"/>
    <w:rsid w:val="00126AA1"/>
    <w:rsid w:val="0015180B"/>
    <w:rsid w:val="0016581F"/>
    <w:rsid w:val="00174132"/>
    <w:rsid w:val="00183F90"/>
    <w:rsid w:val="001D4C70"/>
    <w:rsid w:val="0025301D"/>
    <w:rsid w:val="002961F4"/>
    <w:rsid w:val="002A30D7"/>
    <w:rsid w:val="002F5152"/>
    <w:rsid w:val="0030154F"/>
    <w:rsid w:val="00316518"/>
    <w:rsid w:val="00337474"/>
    <w:rsid w:val="003746B5"/>
    <w:rsid w:val="003D776C"/>
    <w:rsid w:val="003D796B"/>
    <w:rsid w:val="00413313"/>
    <w:rsid w:val="00413F5E"/>
    <w:rsid w:val="004251CC"/>
    <w:rsid w:val="00431C67"/>
    <w:rsid w:val="00474E50"/>
    <w:rsid w:val="004F59A5"/>
    <w:rsid w:val="00515CC4"/>
    <w:rsid w:val="00516385"/>
    <w:rsid w:val="005666C0"/>
    <w:rsid w:val="00596C8D"/>
    <w:rsid w:val="005E2930"/>
    <w:rsid w:val="005E3A53"/>
    <w:rsid w:val="005F30D2"/>
    <w:rsid w:val="005F4AD1"/>
    <w:rsid w:val="00632679"/>
    <w:rsid w:val="0065320C"/>
    <w:rsid w:val="00656378"/>
    <w:rsid w:val="00672341"/>
    <w:rsid w:val="00673090"/>
    <w:rsid w:val="006D259B"/>
    <w:rsid w:val="00713A7E"/>
    <w:rsid w:val="00760AF1"/>
    <w:rsid w:val="00802E25"/>
    <w:rsid w:val="00806B62"/>
    <w:rsid w:val="0082330F"/>
    <w:rsid w:val="00844FDE"/>
    <w:rsid w:val="00897756"/>
    <w:rsid w:val="00897AD7"/>
    <w:rsid w:val="008B5342"/>
    <w:rsid w:val="008C23E6"/>
    <w:rsid w:val="008F0C77"/>
    <w:rsid w:val="00912745"/>
    <w:rsid w:val="0093044B"/>
    <w:rsid w:val="009340E6"/>
    <w:rsid w:val="0093727C"/>
    <w:rsid w:val="00981221"/>
    <w:rsid w:val="00995CA2"/>
    <w:rsid w:val="009B2505"/>
    <w:rsid w:val="009E5651"/>
    <w:rsid w:val="00A06C9A"/>
    <w:rsid w:val="00A23E4F"/>
    <w:rsid w:val="00A23FFB"/>
    <w:rsid w:val="00A314CC"/>
    <w:rsid w:val="00A40ABA"/>
    <w:rsid w:val="00A55AC2"/>
    <w:rsid w:val="00A64747"/>
    <w:rsid w:val="00A965DA"/>
    <w:rsid w:val="00AA621B"/>
    <w:rsid w:val="00AA6C43"/>
    <w:rsid w:val="00AB62EE"/>
    <w:rsid w:val="00AD0087"/>
    <w:rsid w:val="00AD466B"/>
    <w:rsid w:val="00AE122F"/>
    <w:rsid w:val="00B020D6"/>
    <w:rsid w:val="00B32480"/>
    <w:rsid w:val="00B34B1C"/>
    <w:rsid w:val="00B4402B"/>
    <w:rsid w:val="00BA78EA"/>
    <w:rsid w:val="00BF130B"/>
    <w:rsid w:val="00C0461A"/>
    <w:rsid w:val="00C8773B"/>
    <w:rsid w:val="00CA653F"/>
    <w:rsid w:val="00CB72BB"/>
    <w:rsid w:val="00CC6612"/>
    <w:rsid w:val="00CE4D0D"/>
    <w:rsid w:val="00D2192D"/>
    <w:rsid w:val="00D2603B"/>
    <w:rsid w:val="00D436ED"/>
    <w:rsid w:val="00D50753"/>
    <w:rsid w:val="00D63CD4"/>
    <w:rsid w:val="00D85034"/>
    <w:rsid w:val="00DC76AB"/>
    <w:rsid w:val="00DF2961"/>
    <w:rsid w:val="00DF37E1"/>
    <w:rsid w:val="00E00F22"/>
    <w:rsid w:val="00E0593B"/>
    <w:rsid w:val="00E5719C"/>
    <w:rsid w:val="00E82FD6"/>
    <w:rsid w:val="00E85E4F"/>
    <w:rsid w:val="00E96266"/>
    <w:rsid w:val="00F5290E"/>
    <w:rsid w:val="00F5292F"/>
    <w:rsid w:val="00F668C2"/>
    <w:rsid w:val="00F94317"/>
    <w:rsid w:val="00FA30EB"/>
    <w:rsid w:val="00FD7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."/>
  <w:listSeparator w:val=","/>
  <w14:docId w14:val="699BA94B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CC"/>
  </w:style>
  <w:style w:type="paragraph" w:styleId="Heading6">
    <w:name w:val="heading 6"/>
    <w:basedOn w:val="Normal"/>
    <w:next w:val="Normal"/>
    <w:link w:val="Heading6Char"/>
    <w:semiHidden/>
    <w:unhideWhenUsed/>
    <w:qFormat/>
    <w:rsid w:val="00AE122F"/>
    <w:pPr>
      <w:tabs>
        <w:tab w:val="num" w:pos="1242"/>
      </w:tabs>
      <w:autoSpaceDN w:val="0"/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251CC"/>
  </w:style>
  <w:style w:type="table" w:styleId="TableGrid">
    <w:name w:val="Table Grid"/>
    <w:basedOn w:val="TableNormal"/>
    <w:uiPriority w:val="59"/>
    <w:rsid w:val="00425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251C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4251CC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251CC"/>
  </w:style>
  <w:style w:type="paragraph" w:customStyle="1" w:styleId="TableParagraph">
    <w:name w:val="Table Paragraph"/>
    <w:basedOn w:val="Normal"/>
    <w:uiPriority w:val="1"/>
    <w:qFormat/>
    <w:rsid w:val="00A965DA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Heading6Char">
    <w:name w:val="Heading 6 Char"/>
    <w:basedOn w:val="DefaultParagraphFont"/>
    <w:link w:val="Heading6"/>
    <w:semiHidden/>
    <w:rsid w:val="00AE122F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unhideWhenUsed/>
    <w:qFormat/>
    <w:rsid w:val="000617F7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0617F7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6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Rayyan</dc:creator>
  <cp:lastModifiedBy>Saadia Masood</cp:lastModifiedBy>
  <cp:revision>18</cp:revision>
  <dcterms:created xsi:type="dcterms:W3CDTF">2020-10-05T05:10:00Z</dcterms:created>
  <dcterms:modified xsi:type="dcterms:W3CDTF">2020-10-13T13:29:00Z</dcterms:modified>
</cp:coreProperties>
</file>